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14064" w14:textId="77777777" w:rsidR="00853148" w:rsidRDefault="00853148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675A69" w14:textId="6F18047A" w:rsidR="000F631A" w:rsidRPr="00266352" w:rsidRDefault="00707B8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Дополнительное соглашение № 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1</w:t>
      </w:r>
      <w:r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 </w:t>
      </w:r>
      <w:r w:rsidR="00934A50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Соглашени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ю</w:t>
      </w:r>
      <w:r w:rsidR="00934A50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№ 3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/20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4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-20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/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15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дека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бря 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20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года 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 передаче осуществления части полномочий органов м</w:t>
      </w:r>
      <w:r w:rsidR="00D64A2D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естного самоуправления 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муниципального образования Кондинский район  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органам местного самоуправления 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городского поселения Луговой</w:t>
      </w:r>
    </w:p>
    <w:p w14:paraId="04046788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0489C6" w14:textId="688724D4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пгт.</w:t>
      </w:r>
      <w:r w:rsidR="00F57AC9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Междуреченский                                   </w:t>
      </w:r>
      <w:r w:rsidR="004A62D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0E24CE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782766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655C7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</w:t>
      </w:r>
      <w:r w:rsidR="00F57AC9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D4090" w:rsidRPr="0026635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782766" w:rsidRPr="00266352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1D4090" w:rsidRPr="0026635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F57AC9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17466" w:rsidRPr="0026635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года</w:t>
      </w:r>
    </w:p>
    <w:p w14:paraId="212641B4" w14:textId="77777777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3B368E3" w14:textId="3424C0E3" w:rsidR="00653084" w:rsidRPr="00266352" w:rsidRDefault="00772177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муниципального образования Кондинский район, именуемая в дальнейшем «Администрация района», в лице главы Кондинского района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Зяблицева Алексея Валерьевича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Кондинского района</w:t>
      </w:r>
      <w:r w:rsidR="000F631A" w:rsidRPr="00266352">
        <w:rPr>
          <w:rFonts w:ascii="Times New Roman" w:hAnsi="Times New Roman" w:cs="Times New Roman"/>
          <w:color w:val="000000"/>
          <w:sz w:val="26"/>
          <w:szCs w:val="26"/>
        </w:rPr>
        <w:t>, с одной стороны, и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Администрация муниципального образования городское поселение Луговой именуемая в дальнейшем «Администрация поселения», в лице главы муниципального образования городское поселение Луговой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Гришаева Юрия Васильевича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муниципального образования городское поселение Луговой</w:t>
      </w:r>
      <w:r w:rsidR="000F631A" w:rsidRPr="00266352">
        <w:rPr>
          <w:rFonts w:ascii="Times New Roman" w:hAnsi="Times New Roman" w:cs="Times New Roman"/>
          <w:color w:val="000000"/>
          <w:sz w:val="26"/>
          <w:szCs w:val="26"/>
        </w:rPr>
        <w:t>, с другой стороны, вместе именуемые «Стороны»,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городск</w:t>
      </w:r>
      <w:r w:rsidR="00981ACC" w:rsidRPr="00266352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</w:t>
      </w:r>
      <w:r w:rsidR="00981ACC" w:rsidRPr="00266352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Луговой, заключили настоящее дополнительное Соглашение №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№ 3П /20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-202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/ от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дека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бря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органам местного самоуправления городского поселения Луговой о нижеследующем:</w:t>
      </w:r>
    </w:p>
    <w:p w14:paraId="1D319501" w14:textId="0028C3FE" w:rsidR="00EB799D" w:rsidRPr="00266352" w:rsidRDefault="00EB799D" w:rsidP="00623E9E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Приложени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изложить в следующей редакции (прилагается).</w:t>
      </w:r>
    </w:p>
    <w:p w14:paraId="33A3B0EA" w14:textId="3A3F8C87" w:rsidR="00653084" w:rsidRPr="00266352" w:rsidRDefault="00653084" w:rsidP="00623E9E">
      <w:pPr>
        <w:numPr>
          <w:ilvl w:val="0"/>
          <w:numId w:val="4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Настоящее дополнительное Соглашение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№ 1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вступает в силу после </w:t>
      </w:r>
      <w:r w:rsidR="00730652" w:rsidRPr="00266352">
        <w:rPr>
          <w:rFonts w:ascii="Times New Roman" w:hAnsi="Times New Roman" w:cs="Times New Roman"/>
          <w:color w:val="000000"/>
          <w:sz w:val="26"/>
          <w:szCs w:val="26"/>
        </w:rPr>
        <w:t>обнародования в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</w:r>
      <w:r w:rsidR="00926E39" w:rsidRPr="002663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9C6D0E2" w14:textId="61F0249B" w:rsidR="00653084" w:rsidRPr="00266352" w:rsidRDefault="00D168B3" w:rsidP="00623E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. Настоящее дополнительное Соглашение №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является</w:t>
      </w:r>
      <w:r w:rsidR="00F33EBF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неотъемлемой частью Соглашения 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>№ 3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/20</w:t>
      </w:r>
      <w:r w:rsidR="00DC0050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3560C8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>-20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3560C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/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дека</w:t>
      </w:r>
      <w:r w:rsidR="0030650B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бря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30650B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3</w:t>
      </w:r>
      <w:bookmarkStart w:id="0" w:name="_GoBack"/>
      <w:bookmarkEnd w:id="0"/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о передаче осуществления части полномочий органов местного самоуправления муниципального образования Кондинский </w:t>
      </w:r>
      <w:r w:rsidR="00EB799D" w:rsidRPr="00266352">
        <w:rPr>
          <w:rFonts w:ascii="Times New Roman" w:hAnsi="Times New Roman" w:cs="Times New Roman"/>
          <w:color w:val="000000"/>
          <w:sz w:val="26"/>
          <w:szCs w:val="26"/>
        </w:rPr>
        <w:t>район органам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местного самоуправления городского поселения Луговой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4DDAE3E6" w14:textId="77777777" w:rsid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140700"/>
    </w:p>
    <w:p w14:paraId="2CDA92CC" w14:textId="5E9007ED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b/>
          <w:color w:val="000000"/>
          <w:sz w:val="26"/>
          <w:szCs w:val="26"/>
        </w:rPr>
        <w:t>Реквизиты и подписи Сторон</w:t>
      </w:r>
      <w:bookmarkEnd w:id="1"/>
    </w:p>
    <w:p w14:paraId="568CE7F6" w14:textId="77777777" w:rsidR="00EB799D" w:rsidRP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41" w:type="dxa"/>
        <w:tblInd w:w="108" w:type="dxa"/>
        <w:tblLook w:val="00A0" w:firstRow="1" w:lastRow="0" w:firstColumn="1" w:lastColumn="0" w:noHBand="0" w:noVBand="0"/>
      </w:tblPr>
      <w:tblGrid>
        <w:gridCol w:w="5563"/>
        <w:gridCol w:w="4878"/>
      </w:tblGrid>
      <w:tr w:rsidR="009700EB" w:rsidRPr="00EB799D" w14:paraId="07F4C36D" w14:textId="77777777" w:rsidTr="008655C7">
        <w:trPr>
          <w:trHeight w:val="1881"/>
        </w:trPr>
        <w:tc>
          <w:tcPr>
            <w:tcW w:w="5563" w:type="dxa"/>
          </w:tcPr>
          <w:p w14:paraId="6BCA64C7" w14:textId="77777777" w:rsidR="009700EB" w:rsidRPr="00266352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городского поселения Луговой:</w:t>
            </w:r>
          </w:p>
          <w:p w14:paraId="2FD935A7" w14:textId="77777777" w:rsidR="00EB799D" w:rsidRPr="00266352" w:rsidRDefault="00EB799D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34991BB" w14:textId="77777777" w:rsidR="00EB799D" w:rsidRPr="00266352" w:rsidRDefault="009700EB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628220, ХМАО – Югра, Кондинский райо</w:t>
            </w:r>
            <w:r w:rsidR="000B7D8F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н,</w:t>
            </w:r>
          </w:p>
          <w:p w14:paraId="7F03E2F7" w14:textId="6868A1E6" w:rsidR="009700EB" w:rsidRPr="00266352" w:rsidRDefault="000B7D8F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п. Луговой, ул. Ленина д. 22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78" w:type="dxa"/>
          </w:tcPr>
          <w:p w14:paraId="5327214E" w14:textId="77777777" w:rsidR="009700EB" w:rsidRPr="0026635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Кондинского района:</w:t>
            </w:r>
          </w:p>
          <w:p w14:paraId="3AEC1AD7" w14:textId="77777777" w:rsidR="00EB799D" w:rsidRPr="00266352" w:rsidRDefault="00EB799D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3561D9B" w14:textId="29F7AA58" w:rsidR="009700EB" w:rsidRPr="00266352" w:rsidRDefault="009700EB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628200, ХМАО – Югра, Кондинский район, пгт. Междуреченский,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Титова, д. 21 </w:t>
            </w:r>
          </w:p>
          <w:p w14:paraId="79BAA264" w14:textId="77777777" w:rsidR="009700EB" w:rsidRPr="0026635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700EB" w:rsidRPr="00EB799D" w14:paraId="2EA3C88D" w14:textId="77777777" w:rsidTr="008655C7">
        <w:trPr>
          <w:trHeight w:val="536"/>
        </w:trPr>
        <w:tc>
          <w:tcPr>
            <w:tcW w:w="5563" w:type="dxa"/>
          </w:tcPr>
          <w:p w14:paraId="53F9F20E" w14:textId="188F55CA" w:rsidR="009700EB" w:rsidRPr="00266352" w:rsidRDefault="009700EB" w:rsidP="00E6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</w:t>
            </w:r>
            <w:r w:rsidR="00E603E2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Ю.В. Гришаев</w:t>
            </w:r>
          </w:p>
        </w:tc>
        <w:tc>
          <w:tcPr>
            <w:tcW w:w="4878" w:type="dxa"/>
          </w:tcPr>
          <w:p w14:paraId="36C7EB89" w14:textId="4EC27F01" w:rsidR="009700EB" w:rsidRPr="00266352" w:rsidRDefault="000B7D8F" w:rsidP="00266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А.</w:t>
            </w:r>
            <w:r w:rsidR="007D79E1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7D79E1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Зяблицев</w:t>
            </w:r>
          </w:p>
        </w:tc>
      </w:tr>
    </w:tbl>
    <w:p w14:paraId="5C51A4A2" w14:textId="77777777" w:rsidR="000F631A" w:rsidRPr="00E603E2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853148">
      <w:footerReference w:type="default" r:id="rId8"/>
      <w:pgSz w:w="11900" w:h="16800"/>
      <w:pgMar w:top="568" w:right="843" w:bottom="142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2384D" w14:textId="77777777" w:rsidR="008C3E65" w:rsidRDefault="008C3E65" w:rsidP="009700EB">
      <w:pPr>
        <w:spacing w:after="0" w:line="240" w:lineRule="auto"/>
      </w:pPr>
      <w:r>
        <w:separator/>
      </w:r>
    </w:p>
  </w:endnote>
  <w:endnote w:type="continuationSeparator" w:id="0">
    <w:p w14:paraId="7ED1F8DA" w14:textId="77777777" w:rsidR="008C3E65" w:rsidRDefault="008C3E65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3778280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F1C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1ACD2" w14:textId="77777777" w:rsidR="008C3E65" w:rsidRDefault="008C3E65" w:rsidP="009700EB">
      <w:pPr>
        <w:spacing w:after="0" w:line="240" w:lineRule="auto"/>
      </w:pPr>
      <w:r>
        <w:separator/>
      </w:r>
    </w:p>
  </w:footnote>
  <w:footnote w:type="continuationSeparator" w:id="0">
    <w:p w14:paraId="51FF99D9" w14:textId="77777777" w:rsidR="008C3E65" w:rsidRDefault="008C3E65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A709F3"/>
    <w:multiLevelType w:val="hybridMultilevel"/>
    <w:tmpl w:val="E0CED47E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0360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740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750D"/>
    <w:rsid w:val="001628FD"/>
    <w:rsid w:val="00170867"/>
    <w:rsid w:val="001726F1"/>
    <w:rsid w:val="001827AD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36237"/>
    <w:rsid w:val="00245BDE"/>
    <w:rsid w:val="00266352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F32B5"/>
    <w:rsid w:val="002F4B3C"/>
    <w:rsid w:val="002F6849"/>
    <w:rsid w:val="00302255"/>
    <w:rsid w:val="0030319C"/>
    <w:rsid w:val="0030650B"/>
    <w:rsid w:val="00307C38"/>
    <w:rsid w:val="0032177B"/>
    <w:rsid w:val="00323C32"/>
    <w:rsid w:val="00325AF0"/>
    <w:rsid w:val="00326324"/>
    <w:rsid w:val="00332EAD"/>
    <w:rsid w:val="00343103"/>
    <w:rsid w:val="00350472"/>
    <w:rsid w:val="003560C8"/>
    <w:rsid w:val="003610CB"/>
    <w:rsid w:val="00363E86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4A6B"/>
    <w:rsid w:val="0044500F"/>
    <w:rsid w:val="004544BA"/>
    <w:rsid w:val="00467189"/>
    <w:rsid w:val="00474421"/>
    <w:rsid w:val="004838CA"/>
    <w:rsid w:val="00484907"/>
    <w:rsid w:val="004A48A6"/>
    <w:rsid w:val="004A515D"/>
    <w:rsid w:val="004A62D4"/>
    <w:rsid w:val="004B422F"/>
    <w:rsid w:val="004C22D0"/>
    <w:rsid w:val="004C2E8F"/>
    <w:rsid w:val="004D4C96"/>
    <w:rsid w:val="004D647D"/>
    <w:rsid w:val="004E3CC6"/>
    <w:rsid w:val="004E4314"/>
    <w:rsid w:val="004E6FB2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3E9E"/>
    <w:rsid w:val="00624F05"/>
    <w:rsid w:val="00627560"/>
    <w:rsid w:val="00627E80"/>
    <w:rsid w:val="00632A38"/>
    <w:rsid w:val="00633ADC"/>
    <w:rsid w:val="0063677F"/>
    <w:rsid w:val="006527A0"/>
    <w:rsid w:val="00652EE2"/>
    <w:rsid w:val="00653084"/>
    <w:rsid w:val="00665F37"/>
    <w:rsid w:val="006708C8"/>
    <w:rsid w:val="00675736"/>
    <w:rsid w:val="00677540"/>
    <w:rsid w:val="006809D1"/>
    <w:rsid w:val="006861A2"/>
    <w:rsid w:val="006874B8"/>
    <w:rsid w:val="0069071C"/>
    <w:rsid w:val="00691DA1"/>
    <w:rsid w:val="00693001"/>
    <w:rsid w:val="006A3E7E"/>
    <w:rsid w:val="006A5A9A"/>
    <w:rsid w:val="006A6D5F"/>
    <w:rsid w:val="006B16B8"/>
    <w:rsid w:val="006B27F0"/>
    <w:rsid w:val="006B6EE1"/>
    <w:rsid w:val="006D7E34"/>
    <w:rsid w:val="006E233D"/>
    <w:rsid w:val="006F36B0"/>
    <w:rsid w:val="0070594D"/>
    <w:rsid w:val="007071DC"/>
    <w:rsid w:val="00707B84"/>
    <w:rsid w:val="00710DB6"/>
    <w:rsid w:val="007151BA"/>
    <w:rsid w:val="00715F8D"/>
    <w:rsid w:val="00722947"/>
    <w:rsid w:val="00723814"/>
    <w:rsid w:val="00730652"/>
    <w:rsid w:val="0073193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2177"/>
    <w:rsid w:val="007741F8"/>
    <w:rsid w:val="007755C1"/>
    <w:rsid w:val="00776C41"/>
    <w:rsid w:val="00777D0A"/>
    <w:rsid w:val="00780C1B"/>
    <w:rsid w:val="00782766"/>
    <w:rsid w:val="0078597B"/>
    <w:rsid w:val="0078611B"/>
    <w:rsid w:val="007B434A"/>
    <w:rsid w:val="007B7E53"/>
    <w:rsid w:val="007C3BEE"/>
    <w:rsid w:val="007C5500"/>
    <w:rsid w:val="007C5F28"/>
    <w:rsid w:val="007D3408"/>
    <w:rsid w:val="007D4114"/>
    <w:rsid w:val="007D4FDC"/>
    <w:rsid w:val="007D5CC5"/>
    <w:rsid w:val="007D5DE2"/>
    <w:rsid w:val="007D6D11"/>
    <w:rsid w:val="007D79E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3148"/>
    <w:rsid w:val="00855BD0"/>
    <w:rsid w:val="00857CCA"/>
    <w:rsid w:val="00863A17"/>
    <w:rsid w:val="008655C7"/>
    <w:rsid w:val="00871997"/>
    <w:rsid w:val="00886B47"/>
    <w:rsid w:val="00893E7E"/>
    <w:rsid w:val="008A1733"/>
    <w:rsid w:val="008A4503"/>
    <w:rsid w:val="008A74CB"/>
    <w:rsid w:val="008B6CCD"/>
    <w:rsid w:val="008B7840"/>
    <w:rsid w:val="008C3E65"/>
    <w:rsid w:val="008C50D6"/>
    <w:rsid w:val="008D41BB"/>
    <w:rsid w:val="008D4E10"/>
    <w:rsid w:val="008D57CA"/>
    <w:rsid w:val="008F1F1C"/>
    <w:rsid w:val="009020FD"/>
    <w:rsid w:val="0090546A"/>
    <w:rsid w:val="00905A21"/>
    <w:rsid w:val="00914233"/>
    <w:rsid w:val="009212D6"/>
    <w:rsid w:val="00924AF7"/>
    <w:rsid w:val="00926E39"/>
    <w:rsid w:val="00934A50"/>
    <w:rsid w:val="00940EA5"/>
    <w:rsid w:val="00942C30"/>
    <w:rsid w:val="00950A72"/>
    <w:rsid w:val="009513E2"/>
    <w:rsid w:val="00960796"/>
    <w:rsid w:val="009700EB"/>
    <w:rsid w:val="009767A2"/>
    <w:rsid w:val="00981ACC"/>
    <w:rsid w:val="009872EB"/>
    <w:rsid w:val="009A2AF5"/>
    <w:rsid w:val="009A50FF"/>
    <w:rsid w:val="009B4400"/>
    <w:rsid w:val="009B4D63"/>
    <w:rsid w:val="009C3E23"/>
    <w:rsid w:val="009D25AE"/>
    <w:rsid w:val="009E21AC"/>
    <w:rsid w:val="009E7CF0"/>
    <w:rsid w:val="009F02CF"/>
    <w:rsid w:val="009F18E7"/>
    <w:rsid w:val="009F4454"/>
    <w:rsid w:val="00A0014A"/>
    <w:rsid w:val="00A1527B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3ACD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4104C"/>
    <w:rsid w:val="00B51FC6"/>
    <w:rsid w:val="00B532BD"/>
    <w:rsid w:val="00B573D2"/>
    <w:rsid w:val="00B636E5"/>
    <w:rsid w:val="00B70786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661C"/>
    <w:rsid w:val="00C8700D"/>
    <w:rsid w:val="00C87227"/>
    <w:rsid w:val="00C87944"/>
    <w:rsid w:val="00C94826"/>
    <w:rsid w:val="00C94D98"/>
    <w:rsid w:val="00CA77EF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CF7CCA"/>
    <w:rsid w:val="00D13513"/>
    <w:rsid w:val="00D1579D"/>
    <w:rsid w:val="00D168B3"/>
    <w:rsid w:val="00D17466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A0966"/>
    <w:rsid w:val="00DC0050"/>
    <w:rsid w:val="00DE209C"/>
    <w:rsid w:val="00DE7112"/>
    <w:rsid w:val="00E017B1"/>
    <w:rsid w:val="00E028D3"/>
    <w:rsid w:val="00E044BD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B799D"/>
    <w:rsid w:val="00EC53C1"/>
    <w:rsid w:val="00ED35FA"/>
    <w:rsid w:val="00ED68D8"/>
    <w:rsid w:val="00EF198F"/>
    <w:rsid w:val="00EF6328"/>
    <w:rsid w:val="00EF6C62"/>
    <w:rsid w:val="00F06925"/>
    <w:rsid w:val="00F06E08"/>
    <w:rsid w:val="00F07769"/>
    <w:rsid w:val="00F159AF"/>
    <w:rsid w:val="00F1766A"/>
    <w:rsid w:val="00F22DF6"/>
    <w:rsid w:val="00F24185"/>
    <w:rsid w:val="00F277BB"/>
    <w:rsid w:val="00F33EBF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861C5"/>
    <w:rsid w:val="00FA6794"/>
    <w:rsid w:val="00FA6E09"/>
    <w:rsid w:val="00FB11BF"/>
    <w:rsid w:val="00FB32CC"/>
    <w:rsid w:val="00FB7EFA"/>
    <w:rsid w:val="00FC086B"/>
    <w:rsid w:val="00FC2E3E"/>
    <w:rsid w:val="00FD76F5"/>
    <w:rsid w:val="00FE4234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2F5D2"/>
  <w15:docId w15:val="{8AB8573B-1D34-4D93-AC56-90D2BF81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2D18A-74D5-47B1-9886-B3D43F99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156</cp:revision>
  <cp:lastPrinted>2015-12-03T09:35:00Z</cp:lastPrinted>
  <dcterms:created xsi:type="dcterms:W3CDTF">2013-11-29T09:33:00Z</dcterms:created>
  <dcterms:modified xsi:type="dcterms:W3CDTF">2024-11-28T03:53:00Z</dcterms:modified>
</cp:coreProperties>
</file>